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9C" w:rsidRPr="00396213" w:rsidRDefault="00DF779C" w:rsidP="00DF779C">
      <w:pPr>
        <w:jc w:val="right"/>
        <w:rPr>
          <w:rFonts w:ascii="Times New Roman" w:hAnsi="Times New Roman" w:cs="Times New Roman"/>
          <w:b/>
          <w:iCs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ab/>
      </w:r>
      <w:r w:rsidRPr="00396213">
        <w:rPr>
          <w:rFonts w:ascii="Times New Roman" w:hAnsi="Times New Roman" w:cs="Times New Roman"/>
          <w:i/>
        </w:rPr>
        <w:t>Załącznik nr 5 do Regulaminu rekrutacji i uczestnictwa w projekcie</w:t>
      </w:r>
    </w:p>
    <w:p w:rsidR="00F85A18" w:rsidRPr="00F85A18" w:rsidRDefault="00F85A18" w:rsidP="00DF779C">
      <w:pPr>
        <w:pStyle w:val="Bezodstpw"/>
        <w:tabs>
          <w:tab w:val="left" w:pos="5610"/>
        </w:tabs>
        <w:rPr>
          <w:rFonts w:ascii="Times New Roman" w:hAnsi="Times New Roman" w:cs="Times New Roman"/>
          <w:sz w:val="20"/>
          <w:szCs w:val="24"/>
        </w:rPr>
      </w:pPr>
    </w:p>
    <w:p w:rsidR="00631270" w:rsidRPr="00F85A18" w:rsidRDefault="00631270" w:rsidP="00DF779C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:rsidR="00F85A18" w:rsidRDefault="00F85A18" w:rsidP="00A7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  <w:r w:rsidRPr="00A72279"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  <w:t>Zaświadczenie</w:t>
      </w:r>
    </w:p>
    <w:p w:rsidR="00A72279" w:rsidRDefault="00A72279" w:rsidP="00A7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A72279" w:rsidRPr="00A72279" w:rsidRDefault="00A72279" w:rsidP="00A72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2"/>
          <w:szCs w:val="24"/>
          <w:lang w:eastAsia="en-US"/>
        </w:rPr>
      </w:pPr>
    </w:p>
    <w:p w:rsidR="00F85A18" w:rsidRPr="00F85A18" w:rsidRDefault="00F85A18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5A18" w:rsidRDefault="00F85A18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Zaświadczam, że Pani/Pan ……………………………………………………...........................</w:t>
      </w:r>
    </w:p>
    <w:p w:rsidR="00A72279" w:rsidRDefault="00A72279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posiadająca/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następujący nr PESEL: ……………………. ,   zamieszkała/a ………………...</w:t>
      </w:r>
    </w:p>
    <w:p w:rsidR="00A72279" w:rsidRPr="00F85A18" w:rsidRDefault="00A72279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5A18" w:rsidRPr="00F85A18" w:rsidRDefault="00F85A18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jest osobą niesamodzielną, w tym starszą i niepełnosprawną nie mogącą wykonać co najmniej jednej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czynności dnia codziennego samodzielnie.</w:t>
      </w:r>
    </w:p>
    <w:p w:rsidR="00F85A18" w:rsidRPr="00F85A18" w:rsidRDefault="00F85A18" w:rsidP="00A722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Za osobę niesamodzielną uznaje się osobę, która ze względu na podeszły wiek, zły stan zdrowia lub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wady wrodzone nie może zaspokajać swoich podstawowych potrzeb życiowych 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i wymaga stałej</w:t>
      </w:r>
      <w:r w:rsidR="00A722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opieki.</w:t>
      </w:r>
    </w:p>
    <w:p w:rsidR="00A72279" w:rsidRPr="00A411AF" w:rsidRDefault="00F85A18" w:rsidP="00A722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Zaświadczenie wydaje się w celu rekrutacji do projektu </w:t>
      </w:r>
      <w:r w:rsidR="00A72279" w:rsidRPr="005C7639">
        <w:rPr>
          <w:rFonts w:ascii="Times New Roman" w:hAnsi="Times New Roman" w:cs="Times New Roman"/>
          <w:sz w:val="24"/>
          <w:szCs w:val="24"/>
        </w:rPr>
        <w:t>„</w:t>
      </w:r>
      <w:r w:rsidR="00A72279" w:rsidRPr="005C7639">
        <w:rPr>
          <w:rFonts w:ascii="Times New Roman" w:hAnsi="Times New Roman" w:cs="Times New Roman"/>
          <w:bCs/>
          <w:color w:val="000000"/>
          <w:sz w:val="24"/>
          <w:szCs w:val="24"/>
        </w:rPr>
        <w:t>Opieka szyta na miarę. Profesjonalizacja opieki domowej w województwie podkarpackim</w:t>
      </w:r>
      <w:r w:rsidR="00A72279" w:rsidRPr="005C7639">
        <w:rPr>
          <w:rFonts w:ascii="Times New Roman" w:hAnsi="Times New Roman" w:cs="Times New Roman"/>
          <w:sz w:val="24"/>
          <w:szCs w:val="24"/>
        </w:rPr>
        <w:t>”</w:t>
      </w:r>
      <w:r w:rsidR="00A72279">
        <w:rPr>
          <w:rFonts w:ascii="Times New Roman" w:hAnsi="Times New Roman" w:cs="Times New Roman"/>
          <w:sz w:val="24"/>
          <w:szCs w:val="24"/>
        </w:rPr>
        <w:t xml:space="preserve"> realizowanego w ramach </w:t>
      </w:r>
      <w:r w:rsidR="00A72279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Regionalnego Programu Operacyjnego Województwa Podkarpackiego na lata 2014-2020 </w:t>
      </w:r>
      <w:r w:rsidR="00A722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72279" w:rsidRPr="00C05126">
        <w:rPr>
          <w:rFonts w:ascii="Times New Roman" w:hAnsi="Times New Roman" w:cs="Times New Roman"/>
          <w:color w:val="000000"/>
          <w:sz w:val="24"/>
          <w:szCs w:val="24"/>
        </w:rPr>
        <w:t xml:space="preserve">w ramach Osi priorytetowej VIII Integracja społeczna, Działanie 8.3 Zwiększenie dostępu do </w:t>
      </w:r>
      <w:r w:rsidR="00A72279">
        <w:rPr>
          <w:rFonts w:ascii="Times New Roman" w:hAnsi="Times New Roman" w:cs="Times New Roman"/>
          <w:color w:val="000000"/>
          <w:sz w:val="24"/>
          <w:szCs w:val="24"/>
        </w:rPr>
        <w:t>usług społecznych i zdrowotnych.</w:t>
      </w:r>
    </w:p>
    <w:p w:rsidR="00A72279" w:rsidRDefault="00A72279" w:rsidP="00A722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72279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85A18" w:rsidRPr="00F85A18" w:rsidRDefault="00A72279" w:rsidP="00F85A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……………………….                                                     </w:t>
      </w:r>
      <w:r w:rsidR="00F85A18" w:rsidRPr="00F85A1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</w:p>
    <w:p w:rsidR="005C7639" w:rsidRPr="00A72279" w:rsidRDefault="00A72279" w:rsidP="00A72279">
      <w:pPr>
        <w:keepNext/>
        <w:keepLines/>
        <w:spacing w:before="40" w:after="0" w:line="240" w:lineRule="auto"/>
        <w:outlineLvl w:val="1"/>
        <w:rPr>
          <w:rFonts w:ascii="Times New Roman" w:hAnsi="Times New Roman" w:cs="Times New Roman"/>
          <w:sz w:val="20"/>
          <w:szCs w:val="24"/>
        </w:rPr>
      </w:pP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</w:t>
      </w: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/miejscowość i data/                                                           </w:t>
      </w:r>
      <w:r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                </w:t>
      </w: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 /</w:t>
      </w:r>
      <w:r w:rsidR="00F85A18"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>Podpis i pieczęć lekarza</w:t>
      </w:r>
      <w:r w:rsidRPr="00A72279">
        <w:rPr>
          <w:rFonts w:ascii="Times New Roman" w:eastAsiaTheme="minorHAnsi" w:hAnsi="Times New Roman" w:cs="Times New Roman"/>
          <w:sz w:val="20"/>
          <w:szCs w:val="24"/>
          <w:lang w:eastAsia="en-US"/>
        </w:rPr>
        <w:t>/</w:t>
      </w:r>
    </w:p>
    <w:sectPr w:rsidR="005C7639" w:rsidRPr="00A72279" w:rsidSect="00207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F74" w:rsidRDefault="00C63F74" w:rsidP="00C16B8B">
      <w:pPr>
        <w:spacing w:after="0" w:line="240" w:lineRule="auto"/>
      </w:pPr>
      <w:r>
        <w:separator/>
      </w:r>
    </w:p>
  </w:endnote>
  <w:endnote w:type="continuationSeparator" w:id="0">
    <w:p w:rsidR="00C63F74" w:rsidRDefault="00C63F74" w:rsidP="00C1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F74" w:rsidRDefault="00C63F74" w:rsidP="00C16B8B">
      <w:pPr>
        <w:spacing w:after="0" w:line="240" w:lineRule="auto"/>
      </w:pPr>
      <w:r>
        <w:separator/>
      </w:r>
    </w:p>
  </w:footnote>
  <w:footnote w:type="continuationSeparator" w:id="0">
    <w:p w:rsidR="00C63F74" w:rsidRDefault="00C63F74" w:rsidP="00C16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B8B" w:rsidRDefault="00695DDD">
    <w:pPr>
      <w:pStyle w:val="Nagwek"/>
    </w:pPr>
    <w:r>
      <w:rPr>
        <w:noProof/>
      </w:rPr>
      <w:drawing>
        <wp:inline distT="0" distB="0" distL="0" distR="0" wp14:anchorId="08139702">
          <wp:extent cx="5553710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DD" w:rsidRDefault="00695D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39"/>
    <w:rsid w:val="000E6FDB"/>
    <w:rsid w:val="002076D3"/>
    <w:rsid w:val="002B646E"/>
    <w:rsid w:val="003447CB"/>
    <w:rsid w:val="0047553D"/>
    <w:rsid w:val="004A1FAA"/>
    <w:rsid w:val="00540428"/>
    <w:rsid w:val="005C7639"/>
    <w:rsid w:val="00631270"/>
    <w:rsid w:val="00695DDD"/>
    <w:rsid w:val="00986427"/>
    <w:rsid w:val="009A60EC"/>
    <w:rsid w:val="00A72279"/>
    <w:rsid w:val="00C16B8B"/>
    <w:rsid w:val="00C244AC"/>
    <w:rsid w:val="00C63F74"/>
    <w:rsid w:val="00D63D9E"/>
    <w:rsid w:val="00DF779C"/>
    <w:rsid w:val="00F73912"/>
    <w:rsid w:val="00F85A1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2B187-2338-4617-9B15-5E9423E2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7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C7639"/>
    <w:pPr>
      <w:spacing w:after="0" w:line="240" w:lineRule="auto"/>
    </w:pPr>
  </w:style>
  <w:style w:type="table" w:customStyle="1" w:styleId="TableGrid">
    <w:name w:val="TableGrid"/>
    <w:rsid w:val="006312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B8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B8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Użytkownik systemu Windows</cp:lastModifiedBy>
  <cp:revision>2</cp:revision>
  <dcterms:created xsi:type="dcterms:W3CDTF">2018-08-30T12:45:00Z</dcterms:created>
  <dcterms:modified xsi:type="dcterms:W3CDTF">2018-08-30T12:45:00Z</dcterms:modified>
</cp:coreProperties>
</file>