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A" w:rsidRDefault="004A1FAA" w:rsidP="005C7639">
      <w:pPr>
        <w:pStyle w:val="Bezodstpw"/>
      </w:pPr>
      <w:bookmarkStart w:id="0" w:name="_GoBack"/>
      <w:bookmarkEnd w:id="0"/>
    </w:p>
    <w:p w:rsidR="004A1FAA" w:rsidRPr="00426D0A" w:rsidRDefault="00426D0A" w:rsidP="00426D0A">
      <w:pPr>
        <w:pStyle w:val="Bezodstpw"/>
        <w:jc w:val="right"/>
        <w:rPr>
          <w:i/>
          <w:sz w:val="20"/>
          <w:szCs w:val="20"/>
        </w:rPr>
      </w:pPr>
      <w:r w:rsidRPr="00426D0A">
        <w:rPr>
          <w:i/>
          <w:sz w:val="20"/>
          <w:szCs w:val="20"/>
        </w:rPr>
        <w:t xml:space="preserve">Załącznik nr 2 do umowy uczestnictwa </w:t>
      </w: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D06ED5" w:rsidRPr="00B54609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06ED5" w:rsidRPr="00FD6215" w:rsidRDefault="00D06ED5" w:rsidP="00D06ED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br/>
        <w:t xml:space="preserve">O WYRAŻENIU ZGODY NA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WYKORZYSTANIE I ROZPOWSZECHNIANIE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WIZERUNKU</w:t>
      </w:r>
    </w:p>
    <w:p w:rsidR="006A617E" w:rsidRDefault="00D06ED5" w:rsidP="006A61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W związku z przystąpieniem do </w:t>
      </w:r>
      <w:r w:rsidR="006A61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rojektu </w:t>
      </w:r>
      <w:r w:rsidR="006A617E" w:rsidRPr="005C7639">
        <w:rPr>
          <w:rFonts w:ascii="Times New Roman" w:hAnsi="Times New Roman" w:cs="Times New Roman"/>
          <w:sz w:val="24"/>
          <w:szCs w:val="24"/>
        </w:rPr>
        <w:t>„</w:t>
      </w:r>
      <w:r w:rsidR="006A617E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="006A617E" w:rsidRPr="005C7639">
        <w:rPr>
          <w:rFonts w:ascii="Times New Roman" w:hAnsi="Times New Roman" w:cs="Times New Roman"/>
          <w:sz w:val="24"/>
          <w:szCs w:val="24"/>
        </w:rPr>
        <w:t>”</w:t>
      </w:r>
      <w:r w:rsidR="006A617E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="006A617E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w ramach Osi priorytetowej VIII Integracja społeczna, Działanie 8.3 Zwiększenie dostępu do </w:t>
      </w:r>
      <w:r w:rsidR="006A617E">
        <w:rPr>
          <w:rFonts w:ascii="Times New Roman" w:hAnsi="Times New Roman" w:cs="Times New Roman"/>
          <w:color w:val="000000"/>
          <w:sz w:val="24"/>
          <w:szCs w:val="24"/>
        </w:rPr>
        <w:t xml:space="preserve">usług społecznych </w:t>
      </w:r>
      <w:r w:rsidR="006A617E">
        <w:rPr>
          <w:rFonts w:ascii="Times New Roman" w:hAnsi="Times New Roman" w:cs="Times New Roman"/>
          <w:color w:val="000000"/>
          <w:sz w:val="24"/>
          <w:szCs w:val="24"/>
        </w:rPr>
        <w:br/>
        <w:t>i zdrowotnych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 wyrażam zgodę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nieodpłatne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wykorzystanie i rozpowszechnianie mojego wizerunku (fotografii lub filmów wykonanych podczas działań związanych z realizacją projektu)</w:t>
      </w:r>
      <w:r>
        <w:rPr>
          <w:rFonts w:ascii="Times New Roman" w:eastAsia="Times New Roman" w:hAnsi="Times New Roman" w:cs="Times New Roman"/>
          <w:sz w:val="24"/>
          <w:szCs w:val="24"/>
        </w:rPr>
        <w:t>, bez konieczności każdorazowego ich zatwierdzania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. Wizerunek będzie przetwarzany wyłącznie w celu udokumentowania udzielonego wsparcia i usług </w:t>
      </w:r>
      <w:r w:rsidR="006A61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rojektu </w:t>
      </w:r>
      <w:r w:rsidR="006A617E">
        <w:rPr>
          <w:rFonts w:ascii="Times New Roman" w:hAnsi="Times New Roman" w:cs="Times New Roman"/>
          <w:sz w:val="24"/>
          <w:szCs w:val="24"/>
        </w:rPr>
        <w:t xml:space="preserve">realizowanego przez Fundację  Podkarpackie Hospicjum dla Dzieci (Lider projektu) </w:t>
      </w:r>
      <w:r w:rsidR="00426D0A">
        <w:rPr>
          <w:rFonts w:ascii="Times New Roman" w:hAnsi="Times New Roman" w:cs="Times New Roman"/>
          <w:sz w:val="24"/>
          <w:szCs w:val="24"/>
        </w:rPr>
        <w:br/>
      </w:r>
      <w:r w:rsidR="006A617E">
        <w:rPr>
          <w:rFonts w:ascii="Times New Roman" w:hAnsi="Times New Roman" w:cs="Times New Roman"/>
          <w:sz w:val="24"/>
          <w:szCs w:val="24"/>
        </w:rPr>
        <w:t xml:space="preserve">i </w:t>
      </w:r>
      <w:r w:rsidR="000433FD">
        <w:rPr>
          <w:rFonts w:ascii="Times New Roman" w:hAnsi="Times New Roman" w:cs="Times New Roman"/>
          <w:sz w:val="24"/>
          <w:szCs w:val="24"/>
        </w:rPr>
        <w:t>FUNDACJĘ COR ET VITA</w:t>
      </w:r>
      <w:r w:rsidR="006A617E">
        <w:rPr>
          <w:rFonts w:ascii="Times New Roman" w:hAnsi="Times New Roman" w:cs="Times New Roman"/>
          <w:sz w:val="24"/>
          <w:szCs w:val="24"/>
        </w:rPr>
        <w:t xml:space="preserve"> (Partner projektu) w okresie 02.07.2018  – 31.12.2020r.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ED5" w:rsidRPr="00FD6215" w:rsidRDefault="00D06ED5" w:rsidP="006A61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Partner wiodący oraz Partnerzy mogą przenieść na inne podmioty prawo do </w:t>
      </w:r>
      <w:r w:rsidR="006A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wykorzystywania wizerunku bez mojej zgody na taką czynność.</w:t>
      </w: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06ED5" w:rsidRPr="00FD6215" w:rsidRDefault="00D06ED5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2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                             ….............................................................</w:t>
      </w:r>
    </w:p>
    <w:p w:rsidR="00D06ED5" w:rsidRDefault="00D06ED5" w:rsidP="00D06ED5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</w:t>
      </w:r>
      <w:r w:rsidRPr="00FD621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</w:t>
      </w:r>
      <w:r w:rsidR="00426D0A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</w:t>
      </w:r>
      <w:r w:rsidRPr="00FD621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czytelny podpis uczestnika projektu</w:t>
      </w:r>
    </w:p>
    <w:p w:rsidR="00D06ED5" w:rsidRDefault="00D06ED5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5C7639" w:rsidRPr="005C7639" w:rsidRDefault="005C7639" w:rsidP="00D06ED5">
      <w:pPr>
        <w:keepNext/>
        <w:keepLines/>
        <w:spacing w:before="40" w:after="0" w:line="240" w:lineRule="auto"/>
        <w:ind w:left="186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sectPr w:rsidR="005C7639" w:rsidRPr="005C7639" w:rsidSect="00AE2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CF" w:rsidRDefault="003F2BCF" w:rsidP="007057F9">
      <w:pPr>
        <w:spacing w:after="0" w:line="240" w:lineRule="auto"/>
      </w:pPr>
      <w:r>
        <w:separator/>
      </w:r>
    </w:p>
  </w:endnote>
  <w:endnote w:type="continuationSeparator" w:id="0">
    <w:p w:rsidR="003F2BCF" w:rsidRDefault="003F2BCF" w:rsidP="0070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CF" w:rsidRDefault="003F2BCF" w:rsidP="007057F9">
      <w:pPr>
        <w:spacing w:after="0" w:line="240" w:lineRule="auto"/>
      </w:pPr>
      <w:r>
        <w:separator/>
      </w:r>
    </w:p>
  </w:footnote>
  <w:footnote w:type="continuationSeparator" w:id="0">
    <w:p w:rsidR="003F2BCF" w:rsidRDefault="003F2BCF" w:rsidP="0070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CB2184">
    <w:pPr>
      <w:pStyle w:val="Nagwek"/>
    </w:pPr>
    <w:r>
      <w:rPr>
        <w:noProof/>
      </w:rPr>
      <w:drawing>
        <wp:inline distT="0" distB="0" distL="0" distR="0" wp14:anchorId="00EFA462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57F9" w:rsidRDefault="007057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9"/>
    <w:rsid w:val="000433FD"/>
    <w:rsid w:val="000E6FDB"/>
    <w:rsid w:val="0026553E"/>
    <w:rsid w:val="002B646E"/>
    <w:rsid w:val="0030081A"/>
    <w:rsid w:val="003F2BCF"/>
    <w:rsid w:val="00426D0A"/>
    <w:rsid w:val="004A1FAA"/>
    <w:rsid w:val="005C7639"/>
    <w:rsid w:val="00631270"/>
    <w:rsid w:val="006A617E"/>
    <w:rsid w:val="007057F9"/>
    <w:rsid w:val="0076699B"/>
    <w:rsid w:val="007F5C87"/>
    <w:rsid w:val="0092645B"/>
    <w:rsid w:val="00AE2264"/>
    <w:rsid w:val="00BB4B53"/>
    <w:rsid w:val="00CB2184"/>
    <w:rsid w:val="00D06ED5"/>
    <w:rsid w:val="00D63D9E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5B7E1-98FA-4A75-A2AD-7938CB6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table" w:customStyle="1" w:styleId="TableGrid">
    <w:name w:val="TableGrid"/>
    <w:rsid w:val="00631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F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2</cp:revision>
  <dcterms:created xsi:type="dcterms:W3CDTF">2018-08-30T12:38:00Z</dcterms:created>
  <dcterms:modified xsi:type="dcterms:W3CDTF">2018-08-30T12:38:00Z</dcterms:modified>
</cp:coreProperties>
</file>