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C" w:rsidRPr="00396213" w:rsidRDefault="00DF779C" w:rsidP="00DF779C">
      <w:pPr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396213">
        <w:rPr>
          <w:rFonts w:ascii="Times New Roman" w:hAnsi="Times New Roman" w:cs="Times New Roman"/>
          <w:i/>
        </w:rPr>
        <w:t>Załącznik nr 5 do Regulaminu rekrutacji i uczestnictwa w projekcie</w:t>
      </w:r>
    </w:p>
    <w:p w:rsidR="00F85A18" w:rsidRPr="00F85A18" w:rsidRDefault="00F85A18" w:rsidP="00DF779C">
      <w:pPr>
        <w:pStyle w:val="Bezodstpw"/>
        <w:tabs>
          <w:tab w:val="left" w:pos="5610"/>
        </w:tabs>
        <w:rPr>
          <w:rFonts w:ascii="Times New Roman" w:hAnsi="Times New Roman" w:cs="Times New Roman"/>
          <w:sz w:val="20"/>
          <w:szCs w:val="24"/>
        </w:rPr>
      </w:pPr>
    </w:p>
    <w:p w:rsidR="00631270" w:rsidRPr="00F85A18" w:rsidRDefault="00631270" w:rsidP="00DF779C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F85A18" w:rsidRDefault="00F85A18" w:rsidP="00A7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A72279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Zaświadczenie</w:t>
      </w:r>
    </w:p>
    <w:p w:rsidR="00A72279" w:rsidRDefault="00A72279" w:rsidP="00A7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A72279" w:rsidRPr="00A72279" w:rsidRDefault="00A72279" w:rsidP="00A7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F85A18" w:rsidRPr="00F85A18" w:rsidRDefault="00F85A18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5A18" w:rsidRDefault="00F85A18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Zaświadczam, że Pani/Pan ……………………………………………………...........................</w:t>
      </w:r>
    </w:p>
    <w:p w:rsidR="00A72279" w:rsidRDefault="00A72279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posiadająca/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następujący nr PESEL: ……………………. ,   zamieszkał</w:t>
      </w:r>
      <w:r w:rsidR="00441B18">
        <w:rPr>
          <w:rFonts w:ascii="Times New Roman" w:eastAsiaTheme="minorHAnsi" w:hAnsi="Times New Roman" w:cs="Times New Roman"/>
          <w:sz w:val="24"/>
          <w:szCs w:val="24"/>
          <w:lang w:eastAsia="en-US"/>
        </w:rPr>
        <w:t>a/y</w:t>
      </w:r>
      <w:bookmarkStart w:id="0" w:name="_GoBack"/>
      <w:bookmarkEnd w:id="0"/>
      <w:r w:rsidR="0044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………………..</w:t>
      </w:r>
    </w:p>
    <w:p w:rsidR="00A72279" w:rsidRPr="00F85A18" w:rsidRDefault="00A72279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5A18" w:rsidRPr="00F85A18" w:rsidRDefault="00F85A18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jest osobą niesamodzielną, w tym starszą i niepełnosprawną nie mogącą wykonać co najmniej jednej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czynności dnia codziennego samodzielnie.</w:t>
      </w:r>
    </w:p>
    <w:p w:rsidR="00F85A18" w:rsidRPr="00F85A18" w:rsidRDefault="00F85A18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Za osobę niesamodzielną uznaje się osobę, która ze względu na podeszły wiek, zły stan zdrowia lub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wady wrodzone nie może zaspokajać swoich podstawowych potrzeb życiowych 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i wymaga stałej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opieki.</w:t>
      </w:r>
    </w:p>
    <w:p w:rsidR="00A72279" w:rsidRPr="00A411AF" w:rsidRDefault="00F85A18" w:rsidP="00A72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Zaświadczenie wydaje się w celu rekrutacji do projektu </w:t>
      </w:r>
      <w:r w:rsidR="00A72279" w:rsidRPr="005C7639">
        <w:rPr>
          <w:rFonts w:ascii="Times New Roman" w:hAnsi="Times New Roman" w:cs="Times New Roman"/>
          <w:sz w:val="24"/>
          <w:szCs w:val="24"/>
        </w:rPr>
        <w:t>„</w:t>
      </w:r>
      <w:r w:rsidR="00A72279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="00A72279" w:rsidRPr="005C7639">
        <w:rPr>
          <w:rFonts w:ascii="Times New Roman" w:hAnsi="Times New Roman" w:cs="Times New Roman"/>
          <w:sz w:val="24"/>
          <w:szCs w:val="24"/>
        </w:rPr>
        <w:t>”</w:t>
      </w:r>
      <w:r w:rsidR="00A72279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A72279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</w:t>
      </w:r>
      <w:r w:rsidR="00A722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2279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w ramach Osi priorytetowej VIII Integracja społeczna, Działanie 8.3 Zwiększenie dostępu do </w:t>
      </w:r>
      <w:r w:rsidR="00A72279">
        <w:rPr>
          <w:rFonts w:ascii="Times New Roman" w:hAnsi="Times New Roman" w:cs="Times New Roman"/>
          <w:color w:val="000000"/>
          <w:sz w:val="24"/>
          <w:szCs w:val="24"/>
        </w:rPr>
        <w:t>usług społecznych i zdrowotnych.</w:t>
      </w:r>
    </w:p>
    <w:p w:rsidR="00A72279" w:rsidRDefault="00A72279" w:rsidP="00A722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5A18" w:rsidRPr="00F85A18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……………………….                                                     </w:t>
      </w:r>
      <w:r w:rsidR="00F85A18"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:rsidR="005C7639" w:rsidRPr="00A72279" w:rsidRDefault="00A72279" w:rsidP="00A72279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sz w:val="20"/>
          <w:szCs w:val="24"/>
        </w:rPr>
      </w:pP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</w:t>
      </w: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/miejscowość i data/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              </w:t>
      </w: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/</w:t>
      </w:r>
      <w:r w:rsidR="00F85A18"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>Podpis i pieczęć lekarza</w:t>
      </w: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>/</w:t>
      </w:r>
    </w:p>
    <w:sectPr w:rsidR="005C7639" w:rsidRPr="00A72279" w:rsidSect="0020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CE" w:rsidRDefault="002D60CE" w:rsidP="00C16B8B">
      <w:pPr>
        <w:spacing w:after="0" w:line="240" w:lineRule="auto"/>
      </w:pPr>
      <w:r>
        <w:separator/>
      </w:r>
    </w:p>
  </w:endnote>
  <w:endnote w:type="continuationSeparator" w:id="0">
    <w:p w:rsidR="002D60CE" w:rsidRDefault="002D60CE" w:rsidP="00C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CE" w:rsidRDefault="002D60CE" w:rsidP="00C16B8B">
      <w:pPr>
        <w:spacing w:after="0" w:line="240" w:lineRule="auto"/>
      </w:pPr>
      <w:r>
        <w:separator/>
      </w:r>
    </w:p>
  </w:footnote>
  <w:footnote w:type="continuationSeparator" w:id="0">
    <w:p w:rsidR="002D60CE" w:rsidRDefault="002D60CE" w:rsidP="00C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8B" w:rsidRDefault="00695DDD">
    <w:pPr>
      <w:pStyle w:val="Nagwek"/>
    </w:pPr>
    <w:r>
      <w:rPr>
        <w:noProof/>
      </w:rPr>
      <w:drawing>
        <wp:inline distT="0" distB="0" distL="0" distR="0" wp14:anchorId="08139702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639"/>
    <w:rsid w:val="000E6FDB"/>
    <w:rsid w:val="002076D3"/>
    <w:rsid w:val="002B646E"/>
    <w:rsid w:val="002D60CE"/>
    <w:rsid w:val="00441B18"/>
    <w:rsid w:val="0047553D"/>
    <w:rsid w:val="004A1FAA"/>
    <w:rsid w:val="00540428"/>
    <w:rsid w:val="005C7639"/>
    <w:rsid w:val="00631270"/>
    <w:rsid w:val="00695DDD"/>
    <w:rsid w:val="00986427"/>
    <w:rsid w:val="009A60EC"/>
    <w:rsid w:val="00A72279"/>
    <w:rsid w:val="00C16B8B"/>
    <w:rsid w:val="00C244AC"/>
    <w:rsid w:val="00D63D9E"/>
    <w:rsid w:val="00DF779C"/>
    <w:rsid w:val="00F73912"/>
    <w:rsid w:val="00F85A1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CCE2C"/>
  <w15:docId w15:val="{D6E2B187-2338-4617-9B15-5E9423E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table" w:customStyle="1" w:styleId="TableGrid">
    <w:name w:val="TableGrid"/>
    <w:rsid w:val="0063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B8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B8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7</cp:revision>
  <dcterms:created xsi:type="dcterms:W3CDTF">2018-08-02T07:37:00Z</dcterms:created>
  <dcterms:modified xsi:type="dcterms:W3CDTF">2018-09-05T13:49:00Z</dcterms:modified>
</cp:coreProperties>
</file>